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EE80" w14:textId="77777777" w:rsidR="00CF63B8" w:rsidRDefault="00CF63B8" w:rsidP="00CF63B8">
      <w:pPr>
        <w:jc w:val="center"/>
      </w:pPr>
    </w:p>
    <w:p w14:paraId="64585248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2B596D53" w14:textId="77777777" w:rsidR="001F13B1" w:rsidRPr="001F13B1" w:rsidRDefault="001F13B1" w:rsidP="001F13B1"/>
    <w:p w14:paraId="20C3C27A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11087413" w14:textId="77777777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>Bobbie Houston, Human Resources and Brian Chastain, Thrift Operations Director</w:t>
      </w:r>
    </w:p>
    <w:p w14:paraId="0C59C7C2" w14:textId="77777777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EF6791">
        <w:t>August 1</w:t>
      </w:r>
      <w:r w:rsidR="00BA6BFF">
        <w:t>4</w:t>
      </w:r>
      <w:r w:rsidR="00C13E73">
        <w:t>, 2019</w:t>
      </w:r>
    </w:p>
    <w:p w14:paraId="6B51228F" w14:textId="77777777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E80C2C">
        <w:t>Retail</w:t>
      </w:r>
      <w:r w:rsidR="00C13E73">
        <w:t xml:space="preserve"> locations, </w:t>
      </w:r>
      <w:r w:rsidR="00EF6791">
        <w:t xml:space="preserve">Standard operating procedure for </w:t>
      </w:r>
      <w:r w:rsidR="00BA6BFF">
        <w:t xml:space="preserve">processing </w:t>
      </w:r>
      <w:r w:rsidR="00B00F73">
        <w:t xml:space="preserve">cash register </w:t>
      </w:r>
      <w:r w:rsidR="00BA6BFF">
        <w:t>void transaction</w:t>
      </w:r>
      <w:r w:rsidR="00B00F73">
        <w:t>s</w:t>
      </w:r>
      <w:r w:rsidR="00BA6BFF">
        <w:t xml:space="preserve"> </w:t>
      </w:r>
    </w:p>
    <w:p w14:paraId="22A7B3EC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16AE34D6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342DAFE3" w14:textId="77777777" w:rsidR="0046229C" w:rsidRDefault="00BA6BFF" w:rsidP="0046229C">
      <w:r>
        <w:t>Beginning immediately,</w:t>
      </w:r>
      <w:r w:rsidR="00C13E73">
        <w:t xml:space="preserve"> </w:t>
      </w:r>
      <w:r w:rsidR="00B01E3A">
        <w:t>a</w:t>
      </w:r>
      <w:r w:rsidR="00C13E73">
        <w:t>ll Retail Thrift Store locations</w:t>
      </w:r>
      <w:r w:rsidR="003C6D10">
        <w:t xml:space="preserve"> </w:t>
      </w:r>
      <w:r>
        <w:t xml:space="preserve">will begin a dual control void process </w:t>
      </w:r>
      <w:r w:rsidR="00B00F73">
        <w:t xml:space="preserve">for cash register transactions </w:t>
      </w:r>
      <w:r>
        <w:t xml:space="preserve">as a </w:t>
      </w:r>
      <w:r w:rsidR="003C6D10">
        <w:t>standard operating procedure</w:t>
      </w:r>
      <w:r w:rsidR="00B01E3A">
        <w:t xml:space="preserve">.  </w:t>
      </w:r>
    </w:p>
    <w:p w14:paraId="57C16F81" w14:textId="77777777" w:rsidR="00B01E3A" w:rsidRDefault="00B01E3A" w:rsidP="0046229C"/>
    <w:p w14:paraId="32DF921D" w14:textId="77777777" w:rsidR="003C6D10" w:rsidRDefault="00BA6BFF" w:rsidP="0046229C">
      <w:r>
        <w:t xml:space="preserve">In an effort to </w:t>
      </w:r>
      <w:r w:rsidR="00B00F73">
        <w:t>streamline</w:t>
      </w:r>
      <w:r>
        <w:t xml:space="preserve"> the retail data received, all </w:t>
      </w:r>
      <w:r w:rsidR="00B00F73">
        <w:t xml:space="preserve">cash register </w:t>
      </w:r>
      <w:r>
        <w:t>void</w:t>
      </w:r>
      <w:r w:rsidR="00B00F73">
        <w:t xml:space="preserve"> transaction</w:t>
      </w:r>
      <w:r>
        <w:t xml:space="preserve">s will be run through the cash register as a dual control </w:t>
      </w:r>
      <w:r w:rsidR="00B00F73">
        <w:t>activity</w:t>
      </w:r>
      <w:r>
        <w:t xml:space="preserve"> going forward.  When a </w:t>
      </w:r>
      <w:r w:rsidR="00B00F73">
        <w:t xml:space="preserve">cash register </w:t>
      </w:r>
      <w:r>
        <w:t xml:space="preserve">void transaction is </w:t>
      </w:r>
      <w:r w:rsidR="00B00F73">
        <w:t>needed</w:t>
      </w:r>
      <w:r>
        <w:t xml:space="preserve">, the Haven employee running the </w:t>
      </w:r>
      <w:r w:rsidR="00B00F73">
        <w:t xml:space="preserve">cash </w:t>
      </w:r>
      <w:r>
        <w:t xml:space="preserve">register </w:t>
      </w:r>
      <w:r w:rsidR="00B00F73">
        <w:t xml:space="preserve">is to </w:t>
      </w:r>
      <w:r>
        <w:t>contact the Store Manager</w:t>
      </w:r>
      <w:r w:rsidR="00B00F73">
        <w:t xml:space="preserve"> on duty</w:t>
      </w:r>
      <w:r>
        <w:t xml:space="preserve">, or </w:t>
      </w:r>
      <w:r w:rsidR="00B00F73">
        <w:t xml:space="preserve">the </w:t>
      </w:r>
      <w:r>
        <w:t>designated “key holder” for the shift to witness the void process and initial the transaction on the register tape</w:t>
      </w:r>
      <w:r w:rsidR="00B00F73">
        <w:t xml:space="preserve">.  The voided transaction containing the “sign off” </w:t>
      </w:r>
      <w:r w:rsidR="00E80C2C">
        <w:t xml:space="preserve">by </w:t>
      </w:r>
      <w:r w:rsidR="00B00F73">
        <w:t>the designated employee</w:t>
      </w:r>
      <w:r>
        <w:t xml:space="preserve"> </w:t>
      </w:r>
      <w:r w:rsidR="00E80C2C">
        <w:t xml:space="preserve">is </w:t>
      </w:r>
      <w:r>
        <w:t xml:space="preserve">to be included in the evening </w:t>
      </w:r>
      <w:r w:rsidR="00B00F73">
        <w:t xml:space="preserve">paperwork </w:t>
      </w:r>
      <w:r>
        <w:t>to show</w:t>
      </w:r>
      <w:r w:rsidR="00B00F73">
        <w:t xml:space="preserve"> proper</w:t>
      </w:r>
      <w:r>
        <w:t xml:space="preserve"> authorization.   </w:t>
      </w:r>
    </w:p>
    <w:p w14:paraId="45F52BBD" w14:textId="77777777" w:rsidR="00B00F73" w:rsidRDefault="00B00F73" w:rsidP="0046229C"/>
    <w:p w14:paraId="699BDD41" w14:textId="77777777" w:rsidR="00B00F73" w:rsidRDefault="00B00F73" w:rsidP="0046229C">
      <w:r>
        <w:t xml:space="preserve">The Store Manager and the Thrift Operations Director will use this standard operating procedure to:  introduce the correct method of voiding a transaction from the cash register, reinforce training </w:t>
      </w:r>
      <w:r w:rsidR="00E80C2C">
        <w:t>for</w:t>
      </w:r>
      <w:r>
        <w:t xml:space="preserve"> the proper method of voiding a transaction, </w:t>
      </w:r>
      <w:r w:rsidR="00E80C2C">
        <w:t xml:space="preserve">as well as </w:t>
      </w:r>
      <w:r>
        <w:t xml:space="preserve">documenting performance issues related to </w:t>
      </w:r>
      <w:r w:rsidR="00E80C2C">
        <w:t xml:space="preserve">cash register </w:t>
      </w:r>
      <w:r>
        <w:t xml:space="preserve">transaction matters.  </w:t>
      </w:r>
    </w:p>
    <w:p w14:paraId="1B840086" w14:textId="77777777" w:rsidR="003C6D10" w:rsidRDefault="003C6D10" w:rsidP="0046229C"/>
    <w:p w14:paraId="3214DC76" w14:textId="77777777" w:rsidR="0046229C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to be </w:t>
      </w:r>
      <w:r w:rsidR="00B01E3A">
        <w:t>adhered</w:t>
      </w:r>
      <w:r w:rsidR="00EF6791">
        <w:t xml:space="preserve"> immediately</w:t>
      </w:r>
      <w:r>
        <w:t>.</w:t>
      </w:r>
      <w:r w:rsidR="00EF6791">
        <w:t xml:space="preserve">  </w:t>
      </w:r>
      <w:r w:rsidR="00B00F73">
        <w:t xml:space="preserve">There </w:t>
      </w:r>
      <w:r w:rsidR="00E80C2C">
        <w:t>are</w:t>
      </w:r>
      <w:r w:rsidR="00B00F73">
        <w:t xml:space="preserve"> no e</w:t>
      </w:r>
      <w:r w:rsidR="00EF6791">
        <w:t xml:space="preserve">xceptions to this procedure.    </w:t>
      </w:r>
    </w:p>
    <w:p w14:paraId="655A7527" w14:textId="77777777" w:rsidR="0046229C" w:rsidRDefault="0046229C" w:rsidP="0046229C"/>
    <w:p w14:paraId="5A4D54A6" w14:textId="77777777" w:rsidR="0046229C" w:rsidRDefault="0046229C" w:rsidP="0046229C">
      <w:r>
        <w:t>Th</w:t>
      </w:r>
      <w:r w:rsidR="00345D95">
        <w:t>is</w:t>
      </w:r>
      <w:r>
        <w:t xml:space="preserve"> </w:t>
      </w:r>
      <w:r w:rsidR="00EF6791">
        <w:t>procedure</w:t>
      </w:r>
      <w:r w:rsidR="003C6D10">
        <w:t xml:space="preserve"> </w:t>
      </w:r>
      <w:r w:rsidR="00C13E73">
        <w:t>is</w:t>
      </w:r>
      <w:r>
        <w:t xml:space="preserve"> not intended to hind</w:t>
      </w:r>
      <w:r w:rsidR="002D4166">
        <w:t xml:space="preserve">er anyone’s duties. </w:t>
      </w:r>
      <w:r w:rsidR="003C6D10">
        <w:t xml:space="preserve"> </w:t>
      </w:r>
      <w:r w:rsidR="00EF6791">
        <w:t>I</w:t>
      </w:r>
      <w:r w:rsidR="00345D95">
        <w:t>t is</w:t>
      </w:r>
      <w:r>
        <w:t xml:space="preserve"> necessary to insure </w:t>
      </w:r>
      <w:r w:rsidR="00EF6791">
        <w:t xml:space="preserve">a consistent manner </w:t>
      </w:r>
      <w:r w:rsidR="00C26CF7">
        <w:t>throughout the Retail locations in</w:t>
      </w:r>
      <w:r w:rsidR="00EF6791">
        <w:t xml:space="preserve"> </w:t>
      </w:r>
      <w:r w:rsidR="00B00F73">
        <w:t>void transactions</w:t>
      </w:r>
      <w:r w:rsidR="00C26CF7">
        <w:t xml:space="preserve">.  </w:t>
      </w:r>
    </w:p>
    <w:p w14:paraId="63B54B54" w14:textId="77777777" w:rsidR="0046229C" w:rsidRDefault="0046229C" w:rsidP="0046229C"/>
    <w:p w14:paraId="3D17CC5A" w14:textId="77777777" w:rsidR="0046229C" w:rsidRDefault="0046229C" w:rsidP="0046229C">
      <w:r>
        <w:t>Thank you for your cooperation</w:t>
      </w:r>
      <w:r w:rsidR="00345D95">
        <w:t>.</w:t>
      </w:r>
    </w:p>
    <w:p w14:paraId="550775AE" w14:textId="77777777" w:rsidR="0046229C" w:rsidRDefault="0046229C" w:rsidP="00CF63B8"/>
    <w:p w14:paraId="1A3A7E03" w14:textId="77777777" w:rsidR="00E80C2C" w:rsidRDefault="00E80C2C" w:rsidP="00CF63B8"/>
    <w:p w14:paraId="5100FED9" w14:textId="77777777" w:rsidR="00E80C2C" w:rsidRDefault="00E80C2C" w:rsidP="00CF63B8"/>
    <w:p w14:paraId="2E3DA8CB" w14:textId="77777777" w:rsidR="00C4017B" w:rsidRDefault="00345D95" w:rsidP="00CF63B8">
      <w:r>
        <w:t>Bobbie Houston</w:t>
      </w:r>
    </w:p>
    <w:p w14:paraId="0E81450C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104293E9" w14:textId="77777777" w:rsidR="00CF63B8" w:rsidRDefault="00CF63B8" w:rsidP="00CF63B8"/>
    <w:p w14:paraId="65310E1C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8845" w14:textId="77777777" w:rsidR="00156963" w:rsidRDefault="00156963" w:rsidP="00645D26">
      <w:r>
        <w:separator/>
      </w:r>
    </w:p>
  </w:endnote>
  <w:endnote w:type="continuationSeparator" w:id="0">
    <w:p w14:paraId="6EF38D86" w14:textId="77777777" w:rsidR="00156963" w:rsidRDefault="00156963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4A018" w14:textId="77777777" w:rsidR="00156963" w:rsidRDefault="00156963" w:rsidP="00645D26">
      <w:r>
        <w:separator/>
      </w:r>
    </w:p>
  </w:footnote>
  <w:footnote w:type="continuationSeparator" w:id="0">
    <w:p w14:paraId="5B933902" w14:textId="77777777" w:rsidR="00156963" w:rsidRDefault="00156963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3C34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76CE6BFD" wp14:editId="6811CD9B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3988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1212CA"/>
    <w:rsid w:val="0013725B"/>
    <w:rsid w:val="00156963"/>
    <w:rsid w:val="001F13B1"/>
    <w:rsid w:val="00221DF4"/>
    <w:rsid w:val="002D4166"/>
    <w:rsid w:val="00345D95"/>
    <w:rsid w:val="00353322"/>
    <w:rsid w:val="0037176E"/>
    <w:rsid w:val="00372A94"/>
    <w:rsid w:val="003C6D10"/>
    <w:rsid w:val="003F038E"/>
    <w:rsid w:val="0046229C"/>
    <w:rsid w:val="00505C4E"/>
    <w:rsid w:val="00645D26"/>
    <w:rsid w:val="00650DD6"/>
    <w:rsid w:val="006838B8"/>
    <w:rsid w:val="007228C5"/>
    <w:rsid w:val="00881EB9"/>
    <w:rsid w:val="00A27E90"/>
    <w:rsid w:val="00A36536"/>
    <w:rsid w:val="00A57796"/>
    <w:rsid w:val="00A90D87"/>
    <w:rsid w:val="00AA083D"/>
    <w:rsid w:val="00B00F73"/>
    <w:rsid w:val="00B01E3A"/>
    <w:rsid w:val="00B06A06"/>
    <w:rsid w:val="00B46749"/>
    <w:rsid w:val="00BA6BFF"/>
    <w:rsid w:val="00BB73AD"/>
    <w:rsid w:val="00C13E73"/>
    <w:rsid w:val="00C26CF7"/>
    <w:rsid w:val="00C4017B"/>
    <w:rsid w:val="00C90F90"/>
    <w:rsid w:val="00CF63B8"/>
    <w:rsid w:val="00D859FE"/>
    <w:rsid w:val="00DB4190"/>
    <w:rsid w:val="00E80C2C"/>
    <w:rsid w:val="00EF6791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38E641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710CE5-0FF6-435D-AE52-8CD30D305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2016-10-05T14:37:00Z</cp:lastPrinted>
  <dcterms:created xsi:type="dcterms:W3CDTF">2026-05-04T16:11:00Z</dcterms:created>
  <dcterms:modified xsi:type="dcterms:W3CDTF">2026-05-04T16:11:00Z</dcterms:modified>
</cp:coreProperties>
</file>